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DA" w:rsidRPr="000B512A" w:rsidRDefault="000B512A" w:rsidP="000B512A">
      <w:pPr>
        <w:jc w:val="center"/>
        <w:rPr>
          <w:rFonts w:ascii="仿宋" w:eastAsia="仿宋" w:hAnsi="仿宋"/>
          <w:b/>
          <w:sz w:val="44"/>
          <w:szCs w:val="44"/>
        </w:rPr>
      </w:pPr>
      <w:r w:rsidRPr="000B512A">
        <w:rPr>
          <w:rFonts w:ascii="仿宋" w:eastAsia="仿宋" w:hAnsi="仿宋" w:hint="eastAsia"/>
          <w:b/>
          <w:sz w:val="44"/>
          <w:szCs w:val="44"/>
        </w:rPr>
        <w:t>浙江大学闲置大型仪器调拨补贴申请表</w:t>
      </w:r>
    </w:p>
    <w:tbl>
      <w:tblPr>
        <w:tblpPr w:leftFromText="180" w:rightFromText="180" w:vertAnchor="page" w:horzAnchor="margin" w:tblpX="-289" w:tblpY="2116"/>
        <w:tblW w:w="53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1829"/>
        <w:gridCol w:w="1295"/>
        <w:gridCol w:w="1413"/>
        <w:gridCol w:w="1558"/>
        <w:gridCol w:w="1849"/>
      </w:tblGrid>
      <w:tr w:rsidR="000B512A" w:rsidRPr="00D40714" w:rsidTr="005E3379">
        <w:trPr>
          <w:trHeight w:val="572"/>
        </w:trPr>
        <w:tc>
          <w:tcPr>
            <w:tcW w:w="553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仪器</w:t>
            </w:r>
          </w:p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1024" w:type="pct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仪器编号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  <w:r>
              <w:rPr>
                <w:rFonts w:ascii="仿宋" w:eastAsia="仿宋" w:hAnsi="仿宋"/>
                <w:sz w:val="24"/>
                <w:szCs w:val="24"/>
              </w:rPr>
              <w:t>(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元)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512A" w:rsidRPr="00D40714" w:rsidTr="005E3379">
        <w:trPr>
          <w:trHeight w:val="592"/>
        </w:trPr>
        <w:tc>
          <w:tcPr>
            <w:tcW w:w="553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024" w:type="pct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存放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>地点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512A" w:rsidRPr="00D40714" w:rsidTr="005E3379">
        <w:trPr>
          <w:trHeight w:val="592"/>
        </w:trPr>
        <w:tc>
          <w:tcPr>
            <w:tcW w:w="553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已使用年限</w:t>
            </w:r>
          </w:p>
        </w:tc>
        <w:tc>
          <w:tcPr>
            <w:tcW w:w="1024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有效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>使用年限</w:t>
            </w:r>
          </w:p>
        </w:tc>
        <w:tc>
          <w:tcPr>
            <w:tcW w:w="791" w:type="pct"/>
            <w:tcBorders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补贴形式</w:t>
            </w:r>
          </w:p>
        </w:tc>
        <w:tc>
          <w:tcPr>
            <w:tcW w:w="10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□设备费</w:t>
            </w:r>
          </w:p>
          <w:p w:rsidR="000B512A" w:rsidRPr="00D40714" w:rsidRDefault="000B512A" w:rsidP="005B6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□维修费</w:t>
            </w:r>
          </w:p>
        </w:tc>
      </w:tr>
      <w:tr w:rsidR="000B512A" w:rsidRPr="00D40714" w:rsidTr="005B67D8">
        <w:trPr>
          <w:trHeight w:val="3380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申请调剂原因，仪器情况说明。</w:t>
            </w: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ind w:right="1469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adjustRightInd w:val="0"/>
              <w:snapToGrid w:val="0"/>
              <w:spacing w:line="360" w:lineRule="auto"/>
              <w:ind w:right="1588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申请人（领用人）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：                                         申请日期：</w:t>
            </w:r>
          </w:p>
        </w:tc>
      </w:tr>
      <w:tr w:rsidR="000B512A" w:rsidRPr="00D40714" w:rsidTr="005B67D8">
        <w:trPr>
          <w:trHeight w:val="884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:rsidR="000B512A" w:rsidRPr="00D40714" w:rsidRDefault="000B512A" w:rsidP="005B67D8">
            <w:pPr>
              <w:ind w:right="482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资产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>账户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>管理员审核意见（盖章）：</w:t>
            </w:r>
          </w:p>
          <w:p w:rsidR="000B512A" w:rsidRPr="00D40714" w:rsidRDefault="000B512A" w:rsidP="005B67D8">
            <w:pPr>
              <w:ind w:right="482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ind w:right="482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ind w:right="482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B512A" w:rsidRPr="00D40714" w:rsidTr="005B67D8">
        <w:trPr>
          <w:trHeight w:val="157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学院、单位审核意见：</w:t>
            </w:r>
          </w:p>
          <w:p w:rsidR="000B512A" w:rsidRPr="00D40714" w:rsidRDefault="000B512A" w:rsidP="005B67D8">
            <w:pPr>
              <w:tabs>
                <w:tab w:val="left" w:pos="690"/>
              </w:tabs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tabs>
                <w:tab w:val="left" w:pos="690"/>
              </w:tabs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tabs>
                <w:tab w:val="left" w:pos="690"/>
              </w:tabs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tabs>
                <w:tab w:val="left" w:pos="690"/>
              </w:tabs>
              <w:ind w:right="420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实验室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与</w:t>
            </w:r>
            <w:r>
              <w:rPr>
                <w:rFonts w:ascii="仿宋" w:eastAsia="仿宋" w:hAnsi="仿宋"/>
                <w:sz w:val="24"/>
                <w:szCs w:val="24"/>
              </w:rPr>
              <w:t>安全</w:t>
            </w: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秘书签字：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</w:p>
          <w:p w:rsidR="000B512A" w:rsidRPr="00D40714" w:rsidRDefault="000B512A" w:rsidP="005B67D8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单位（盖章）：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</w:t>
            </w:r>
          </w:p>
        </w:tc>
      </w:tr>
      <w:tr w:rsidR="000B512A" w:rsidRPr="00D40714" w:rsidTr="005B67D8">
        <w:trPr>
          <w:trHeight w:val="1574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实验室与设备管理处审核意见：</w:t>
            </w: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5B67D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B512A" w:rsidRPr="00D40714" w:rsidRDefault="000B512A" w:rsidP="007C631F">
            <w:pPr>
              <w:wordWrap w:val="0"/>
              <w:adjustRightInd w:val="0"/>
              <w:snapToGrid w:val="0"/>
              <w:spacing w:line="360" w:lineRule="auto"/>
              <w:ind w:right="420" w:firstLineChars="2050" w:firstLine="492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 xml:space="preserve">负责人签字：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</w:t>
            </w:r>
          </w:p>
          <w:p w:rsidR="000B512A" w:rsidRPr="00D40714" w:rsidRDefault="000B512A" w:rsidP="007C631F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D40714">
              <w:rPr>
                <w:rFonts w:ascii="仿宋" w:eastAsia="仿宋" w:hAnsi="仿宋" w:hint="eastAsia"/>
                <w:sz w:val="24"/>
                <w:szCs w:val="24"/>
              </w:rPr>
              <w:t>单位（盖章）：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40714">
              <w:rPr>
                <w:rFonts w:ascii="仿宋" w:eastAsia="仿宋" w:hAnsi="仿宋"/>
                <w:sz w:val="24"/>
                <w:szCs w:val="24"/>
              </w:rPr>
              <w:t xml:space="preserve">          </w:t>
            </w:r>
          </w:p>
        </w:tc>
      </w:tr>
    </w:tbl>
    <w:p w:rsidR="000B512A" w:rsidRPr="002B17A6" w:rsidRDefault="000B512A" w:rsidP="000B512A">
      <w:pPr>
        <w:adjustRightInd w:val="0"/>
        <w:snapToGrid w:val="0"/>
        <w:spacing w:before="312"/>
        <w:jc w:val="right"/>
        <w:rPr>
          <w:rFonts w:ascii="仿宋" w:eastAsia="仿宋" w:hAnsi="仿宋"/>
          <w:sz w:val="24"/>
          <w:szCs w:val="24"/>
        </w:rPr>
      </w:pPr>
      <w:r w:rsidRPr="002B17A6">
        <w:rPr>
          <w:rFonts w:ascii="仿宋" w:eastAsia="仿宋" w:hAnsi="仿宋" w:hint="eastAsia"/>
          <w:sz w:val="24"/>
          <w:szCs w:val="24"/>
        </w:rPr>
        <w:t>2018年1月</w:t>
      </w:r>
      <w:r w:rsidRPr="002B17A6">
        <w:rPr>
          <w:rFonts w:ascii="仿宋" w:eastAsia="仿宋" w:hAnsi="仿宋"/>
          <w:sz w:val="24"/>
          <w:szCs w:val="24"/>
        </w:rPr>
        <w:t>制</w:t>
      </w:r>
    </w:p>
    <w:p w:rsidR="000B512A" w:rsidRPr="000B512A" w:rsidRDefault="000B512A"/>
    <w:sectPr w:rsidR="000B512A" w:rsidRPr="000B5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E3" w:rsidRDefault="00CB70E3" w:rsidP="000B512A">
      <w:pPr>
        <w:spacing w:before="240"/>
      </w:pPr>
      <w:r>
        <w:separator/>
      </w:r>
    </w:p>
  </w:endnote>
  <w:endnote w:type="continuationSeparator" w:id="0">
    <w:p w:rsidR="00CB70E3" w:rsidRDefault="00CB70E3" w:rsidP="000B512A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E3" w:rsidRDefault="00CB70E3" w:rsidP="000B512A">
      <w:pPr>
        <w:spacing w:before="240"/>
      </w:pPr>
      <w:r>
        <w:separator/>
      </w:r>
    </w:p>
  </w:footnote>
  <w:footnote w:type="continuationSeparator" w:id="0">
    <w:p w:rsidR="00CB70E3" w:rsidRDefault="00CB70E3" w:rsidP="000B512A">
      <w:pPr>
        <w:spacing w:before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D4"/>
    <w:rsid w:val="000B512A"/>
    <w:rsid w:val="00484FDA"/>
    <w:rsid w:val="005E3379"/>
    <w:rsid w:val="007C631F"/>
    <w:rsid w:val="00CB70E3"/>
    <w:rsid w:val="00F52CA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A8E206-E2A6-4C55-83EA-46203077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1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1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>浙江大学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2017-12-28T06:12:00Z</dcterms:created>
  <dcterms:modified xsi:type="dcterms:W3CDTF">2017-12-28T06:15:00Z</dcterms:modified>
</cp:coreProperties>
</file>