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F4C6" w14:textId="77777777" w:rsidR="00B530F2" w:rsidRPr="00AF442F" w:rsidRDefault="00B530F2" w:rsidP="00B530F2">
      <w:pPr>
        <w:widowControl/>
        <w:spacing w:after="150" w:line="315" w:lineRule="atLeast"/>
        <w:ind w:right="300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AF442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高校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教学</w:t>
      </w:r>
      <w:r w:rsidRPr="00AF442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实验室安全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与管理</w:t>
      </w:r>
      <w:r w:rsidRPr="00AF442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培训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版报名情况汇总</w:t>
      </w:r>
      <w:r w:rsidRPr="00AF442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表</w:t>
      </w:r>
    </w:p>
    <w:p w14:paraId="2964A412" w14:textId="77777777" w:rsidR="00B530F2" w:rsidRDefault="00B530F2" w:rsidP="00B530F2">
      <w:pPr>
        <w:widowControl/>
        <w:spacing w:after="150" w:line="315" w:lineRule="atLeast"/>
        <w:ind w:right="300" w:firstLineChars="100" w:firstLine="301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单位：</w:t>
      </w:r>
    </w:p>
    <w:tbl>
      <w:tblPr>
        <w:tblW w:w="7939" w:type="dxa"/>
        <w:jc w:val="center"/>
        <w:tblLook w:val="04A0" w:firstRow="1" w:lastRow="0" w:firstColumn="1" w:lastColumn="0" w:noHBand="0" w:noVBand="1"/>
      </w:tblPr>
      <w:tblGrid>
        <w:gridCol w:w="724"/>
        <w:gridCol w:w="1276"/>
        <w:gridCol w:w="1397"/>
        <w:gridCol w:w="1707"/>
        <w:gridCol w:w="1559"/>
        <w:gridCol w:w="1276"/>
      </w:tblGrid>
      <w:tr w:rsidR="00B530F2" w:rsidRPr="001B6BAA" w14:paraId="32D4C907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04CF" w14:textId="77777777" w:rsidR="00B530F2" w:rsidRPr="001B6BAA" w:rsidRDefault="00B530F2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2A80" w14:textId="77777777" w:rsidR="00B530F2" w:rsidRPr="001B6BAA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5E45" w14:textId="77777777" w:rsidR="00B530F2" w:rsidRPr="001B6BAA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5AE0" w14:textId="77777777" w:rsidR="00B530F2" w:rsidRPr="001B6BAA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D18" w14:textId="77777777" w:rsidR="00B530F2" w:rsidRPr="001B6BAA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FD3C" w14:textId="77777777" w:rsidR="00B530F2" w:rsidRPr="001B6BAA" w:rsidRDefault="00B530F2" w:rsidP="00741D7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B530F2" w:rsidRPr="001B6BAA" w14:paraId="7031EF29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F067" w14:textId="77777777" w:rsidR="00B530F2" w:rsidRPr="001B6BAA" w:rsidRDefault="00B530F2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779B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6D7E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6219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456E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976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530F2" w:rsidRPr="001B6BAA" w14:paraId="629CDE3E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FC4B" w14:textId="77777777" w:rsidR="00B530F2" w:rsidRPr="001B6BAA" w:rsidRDefault="00B530F2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A197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D740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9155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56F9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7A48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530F2" w:rsidRPr="001B6BAA" w14:paraId="484363FF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D24E" w14:textId="77777777" w:rsidR="00B530F2" w:rsidRPr="001B6BAA" w:rsidRDefault="00B530F2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D5C0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F14F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0CE9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1CBD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642F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530F2" w:rsidRPr="001B6BAA" w14:paraId="06AF45E7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1077" w14:textId="77777777" w:rsidR="00B530F2" w:rsidRPr="001B6BAA" w:rsidRDefault="00B530F2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9578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208A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65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5373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3F9D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530F2" w:rsidRPr="001B6BAA" w14:paraId="36EA1BB5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568F" w14:textId="77777777" w:rsidR="00B530F2" w:rsidRPr="001B6BAA" w:rsidRDefault="00B530F2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62CD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0474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8F89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59DA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ED4A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530F2" w:rsidRPr="001B6BAA" w14:paraId="5CFCA85F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B0EA" w14:textId="77777777" w:rsidR="00B530F2" w:rsidRPr="001B6BAA" w:rsidRDefault="00B530F2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E9C1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8EC4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E692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4223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FD0D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530F2" w:rsidRPr="001B6BAA" w14:paraId="33EB9FC1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3DBE" w14:textId="77777777" w:rsidR="00B530F2" w:rsidRPr="001B6BAA" w:rsidRDefault="00B530F2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9E2E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23BA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6852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CBC9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A821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530F2" w:rsidRPr="001B6BAA" w14:paraId="065A32FB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7791" w14:textId="77777777" w:rsidR="00B530F2" w:rsidRPr="001B6BAA" w:rsidRDefault="00B530F2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E852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41F8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9911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F013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ED02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530F2" w:rsidRPr="001B6BAA" w14:paraId="6672121C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8513" w14:textId="77777777" w:rsidR="00B530F2" w:rsidRPr="001B6BAA" w:rsidRDefault="00B530F2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0517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1F5D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3517" w14:textId="77777777" w:rsidR="00B530F2" w:rsidRDefault="00B530F2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620A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D353" w14:textId="77777777" w:rsidR="00B530F2" w:rsidRDefault="00B530F2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0A1404AA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5320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A26F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2B75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E4A6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702C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26D7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58182993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F6BC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517B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A497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0493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5CC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A977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7A367B6C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9DFF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F776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29B5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D54D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CEED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3FC7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2751E28E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0553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2449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C3E9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8EBF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0BB5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DBD2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037B1D03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439E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D1CD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714D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69EB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3922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A240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187315FD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0396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583B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6E88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197F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EF8F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134B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373AA845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D57D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FB0B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BEA5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9E20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17D5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F090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7C31FE56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7DE2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02E4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E315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7905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66DF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961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7AD04A97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FC89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DAF5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8B8B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995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BD29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441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2C6FA676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2B05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4039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A9A5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D7BD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3B5C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3720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178769B4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F660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80DD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7CC6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6D48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2339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00CB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4B789531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1A04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E717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3CD1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E123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D2EF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DEC9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20E3D866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4E04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B882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30E4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5040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94A5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5F46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653A3559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7CFD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D0E0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E87B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9EFC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FD65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C8FC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720AC261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DDFB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D71B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D018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05C8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9F86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B7AB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25F771D8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78C5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F48F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E75E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DDB0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68EE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2A96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45414E00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1807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B7B4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7B8F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10DD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C81F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454C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2D957797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E3AC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02DD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E022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37F7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E0BD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7C9D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3AA4" w:rsidRPr="001B6BAA" w14:paraId="1DB71E3F" w14:textId="77777777" w:rsidTr="00741D7A">
        <w:trPr>
          <w:trHeight w:val="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D3C8" w14:textId="77777777" w:rsidR="00B33AA4" w:rsidRPr="001B6BAA" w:rsidRDefault="00B33AA4" w:rsidP="00741D7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9A64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B62F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0A56" w14:textId="77777777" w:rsidR="00B33AA4" w:rsidRDefault="00B33AA4" w:rsidP="00741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2FE1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8BC6" w14:textId="77777777" w:rsidR="00B33AA4" w:rsidRDefault="00B33AA4" w:rsidP="00741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12D98DC" w14:textId="77777777" w:rsidR="00B530F2" w:rsidRPr="003F54C1" w:rsidRDefault="00B530F2" w:rsidP="00B530F2">
      <w:pPr>
        <w:widowControl/>
        <w:spacing w:after="150" w:line="315" w:lineRule="atLeast"/>
        <w:ind w:right="300"/>
        <w:jc w:val="center"/>
      </w:pPr>
    </w:p>
    <w:p w14:paraId="0D4DFDDA" w14:textId="77777777" w:rsidR="00B530F2" w:rsidRPr="00D96FCF" w:rsidRDefault="00B530F2" w:rsidP="00B530F2">
      <w:pPr>
        <w:widowControl/>
        <w:spacing w:after="150" w:line="315" w:lineRule="atLeast"/>
        <w:ind w:right="300"/>
        <w:jc w:val="right"/>
        <w:rPr>
          <w:rFonts w:ascii="宋体" w:eastAsia="宋体" w:hAnsi="宋体" w:cs="宋体"/>
          <w:color w:val="000000" w:themeColor="text1"/>
          <w:kern w:val="0"/>
          <w:sz w:val="30"/>
          <w:szCs w:val="30"/>
        </w:rPr>
      </w:pPr>
    </w:p>
    <w:p w14:paraId="2056F20F" w14:textId="77777777" w:rsidR="00904CCD" w:rsidRPr="00B530F2" w:rsidRDefault="00904CCD"/>
    <w:sectPr w:rsidR="00904CCD" w:rsidRPr="00B5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372B9" w14:textId="77777777" w:rsidR="0002347D" w:rsidRDefault="0002347D" w:rsidP="00B530F2">
      <w:r>
        <w:separator/>
      </w:r>
    </w:p>
  </w:endnote>
  <w:endnote w:type="continuationSeparator" w:id="0">
    <w:p w14:paraId="74F6F8F3" w14:textId="77777777" w:rsidR="0002347D" w:rsidRDefault="0002347D" w:rsidP="00B5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47050" w14:textId="77777777" w:rsidR="0002347D" w:rsidRDefault="0002347D" w:rsidP="00B530F2">
      <w:r>
        <w:separator/>
      </w:r>
    </w:p>
  </w:footnote>
  <w:footnote w:type="continuationSeparator" w:id="0">
    <w:p w14:paraId="271409E1" w14:textId="77777777" w:rsidR="0002347D" w:rsidRDefault="0002347D" w:rsidP="00B5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D"/>
    <w:rsid w:val="0002347D"/>
    <w:rsid w:val="00904CCD"/>
    <w:rsid w:val="00B33AA4"/>
    <w:rsid w:val="00B5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04414"/>
  <w15:chartTrackingRefBased/>
  <w15:docId w15:val="{943CA12E-FF96-462D-9B46-394CD023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0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0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金海萍</dc:creator>
  <cp:keywords/>
  <dc:description/>
  <cp:lastModifiedBy>金海萍</cp:lastModifiedBy>
  <cp:revision>3</cp:revision>
  <dcterms:created xsi:type="dcterms:W3CDTF">2022-05-30T03:41:00Z</dcterms:created>
  <dcterms:modified xsi:type="dcterms:W3CDTF">2022-05-30T03:42:00Z</dcterms:modified>
</cp:coreProperties>
</file>