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89" w:tblpY="2041"/>
        <w:tblW w:w="53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1842"/>
        <w:gridCol w:w="1275"/>
        <w:gridCol w:w="1425"/>
        <w:gridCol w:w="1416"/>
        <w:gridCol w:w="1984"/>
      </w:tblGrid>
      <w:tr w:rsidR="00A159BC" w:rsidRPr="00D40714" w:rsidTr="00A159BC">
        <w:trPr>
          <w:trHeight w:val="572"/>
        </w:trPr>
        <w:tc>
          <w:tcPr>
            <w:tcW w:w="553" w:type="pct"/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仪器</w:t>
            </w:r>
          </w:p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031" w:type="pct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仪器编号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单价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Pr="00D40714"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元)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59BC" w:rsidRPr="00D40714" w:rsidTr="00A159BC">
        <w:trPr>
          <w:trHeight w:val="592"/>
        </w:trPr>
        <w:tc>
          <w:tcPr>
            <w:tcW w:w="553" w:type="pct"/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031" w:type="pct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 w:rsidRPr="00D40714">
              <w:rPr>
                <w:rFonts w:ascii="仿宋" w:eastAsia="仿宋" w:hAnsi="仿宋" w:hint="eastAsia"/>
                <w:sz w:val="24"/>
                <w:szCs w:val="24"/>
              </w:rPr>
              <w:t>存放</w:t>
            </w:r>
            <w:r w:rsidRPr="00D40714">
              <w:rPr>
                <w:rFonts w:ascii="仿宋" w:eastAsia="仿宋" w:hAnsi="仿宋"/>
                <w:sz w:val="24"/>
                <w:szCs w:val="24"/>
              </w:rPr>
              <w:t>地点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159BC" w:rsidRPr="00D40714" w:rsidTr="00A159BC">
        <w:trPr>
          <w:trHeight w:val="592"/>
        </w:trPr>
        <w:tc>
          <w:tcPr>
            <w:tcW w:w="553" w:type="pct"/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领用</w:t>
            </w:r>
            <w:r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1031" w:type="pct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C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>
              <w:rPr>
                <w:rFonts w:ascii="仿宋" w:eastAsia="仿宋" w:hAnsi="仿宋"/>
                <w:sz w:val="24"/>
                <w:szCs w:val="24"/>
              </w:rPr>
              <w:t>调入资产账户名称</w:t>
            </w:r>
          </w:p>
        </w:tc>
        <w:tc>
          <w:tcPr>
            <w:tcW w:w="1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30C" w:rsidRPr="00D40714" w:rsidRDefault="0080330C" w:rsidP="00A159BC">
            <w:pPr>
              <w:spacing w:beforeLines="0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330C" w:rsidRPr="00D40714" w:rsidTr="00A159BC">
        <w:trPr>
          <w:trHeight w:val="338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0330C" w:rsidRPr="00D40714" w:rsidRDefault="0080330C" w:rsidP="00A159BC">
            <w:pPr>
              <w:spacing w:beforeLines="0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理由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>
              <w:rPr>
                <w:rFonts w:ascii="仿宋" w:eastAsia="仿宋" w:hAnsi="仿宋"/>
                <w:sz w:val="24"/>
                <w:szCs w:val="24"/>
              </w:rPr>
              <w:t>仪器调入后的运行管理规划）</w:t>
            </w:r>
          </w:p>
          <w:p w:rsidR="0080330C" w:rsidRPr="00D40714" w:rsidRDefault="0080330C" w:rsidP="00A159BC">
            <w:pPr>
              <w:spacing w:beforeLines="0"/>
              <w:rPr>
                <w:rFonts w:ascii="仿宋" w:eastAsia="仿宋" w:hAnsi="仿宋"/>
                <w:sz w:val="24"/>
                <w:szCs w:val="24"/>
              </w:rPr>
            </w:pPr>
          </w:p>
          <w:p w:rsidR="0080330C" w:rsidRPr="00D40714" w:rsidRDefault="0080330C" w:rsidP="00A159BC">
            <w:pPr>
              <w:spacing w:beforeLines="0"/>
              <w:rPr>
                <w:rFonts w:ascii="仿宋" w:eastAsia="仿宋" w:hAnsi="仿宋"/>
                <w:sz w:val="24"/>
                <w:szCs w:val="24"/>
              </w:rPr>
            </w:pPr>
          </w:p>
          <w:p w:rsidR="0080330C" w:rsidRPr="00D40714" w:rsidRDefault="0080330C" w:rsidP="00A159BC">
            <w:pPr>
              <w:spacing w:beforeLines="0"/>
              <w:ind w:right="1469"/>
              <w:rPr>
                <w:rFonts w:ascii="仿宋" w:eastAsia="仿宋" w:hAnsi="仿宋"/>
                <w:sz w:val="24"/>
                <w:szCs w:val="24"/>
              </w:rPr>
            </w:pPr>
          </w:p>
          <w:p w:rsidR="0080330C" w:rsidRPr="00D40714" w:rsidRDefault="0080330C" w:rsidP="00A159BC">
            <w:pPr>
              <w:spacing w:beforeLines="0"/>
              <w:ind w:right="1469"/>
              <w:rPr>
                <w:rFonts w:ascii="仿宋" w:eastAsia="仿宋" w:hAnsi="仿宋"/>
                <w:sz w:val="24"/>
                <w:szCs w:val="24"/>
              </w:rPr>
            </w:pPr>
          </w:p>
          <w:p w:rsidR="0080330C" w:rsidRPr="00D40714" w:rsidRDefault="0080330C" w:rsidP="00A159BC">
            <w:pPr>
              <w:spacing w:beforeLines="0" w:line="240" w:lineRule="auto"/>
              <w:ind w:right="159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申请人（领用人）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D40714">
              <w:rPr>
                <w:rFonts w:ascii="仿宋" w:eastAsia="仿宋" w:hAnsi="仿宋" w:hint="eastAsia"/>
                <w:sz w:val="24"/>
                <w:szCs w:val="24"/>
              </w:rPr>
              <w:t>：                                         申请日期：</w:t>
            </w:r>
          </w:p>
          <w:p w:rsidR="0080330C" w:rsidRPr="00D40714" w:rsidRDefault="0080330C" w:rsidP="00A159BC">
            <w:pPr>
              <w:spacing w:beforeLines="0" w:line="240" w:lineRule="auto"/>
              <w:ind w:right="159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330C" w:rsidRPr="00D40714" w:rsidTr="00A159BC">
        <w:trPr>
          <w:trHeight w:val="88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bottom"/>
          </w:tcPr>
          <w:p w:rsidR="0080330C" w:rsidRPr="00D40714" w:rsidRDefault="0080330C" w:rsidP="00A159BC">
            <w:pPr>
              <w:spacing w:beforeLines="0"/>
              <w:ind w:right="482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资产</w:t>
            </w:r>
            <w:r w:rsidRPr="00D40714">
              <w:rPr>
                <w:rFonts w:ascii="仿宋" w:eastAsia="仿宋" w:hAnsi="仿宋"/>
                <w:sz w:val="24"/>
                <w:szCs w:val="24"/>
              </w:rPr>
              <w:t>账户</w:t>
            </w:r>
            <w:r w:rsidRPr="00D40714">
              <w:rPr>
                <w:rFonts w:ascii="仿宋" w:eastAsia="仿宋" w:hAnsi="仿宋" w:hint="eastAsia"/>
                <w:sz w:val="24"/>
                <w:szCs w:val="24"/>
              </w:rPr>
              <w:t>管理员审核意见（盖章）：</w:t>
            </w:r>
          </w:p>
          <w:p w:rsidR="0080330C" w:rsidRPr="00D40714" w:rsidRDefault="0080330C" w:rsidP="00A159BC">
            <w:pPr>
              <w:spacing w:beforeLines="0"/>
              <w:ind w:right="482"/>
              <w:rPr>
                <w:rFonts w:ascii="仿宋" w:eastAsia="仿宋" w:hAnsi="仿宋"/>
                <w:sz w:val="24"/>
                <w:szCs w:val="24"/>
              </w:rPr>
            </w:pPr>
          </w:p>
          <w:p w:rsidR="0080330C" w:rsidRPr="00D40714" w:rsidRDefault="0080330C" w:rsidP="00A159BC">
            <w:pPr>
              <w:spacing w:beforeLines="0"/>
              <w:ind w:right="48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330C" w:rsidRPr="00D40714" w:rsidTr="00A159BC">
        <w:trPr>
          <w:trHeight w:val="157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330C" w:rsidRPr="00D40714" w:rsidRDefault="0080330C" w:rsidP="00A159BC">
            <w:pPr>
              <w:spacing w:beforeLines="0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学院、单位审核意见：</w:t>
            </w:r>
          </w:p>
          <w:p w:rsidR="0080330C" w:rsidRPr="00D40714" w:rsidRDefault="0080330C" w:rsidP="00A159BC">
            <w:pPr>
              <w:tabs>
                <w:tab w:val="left" w:pos="690"/>
              </w:tabs>
              <w:spacing w:beforeLines="0"/>
              <w:ind w:right="420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80330C" w:rsidRPr="00D40714" w:rsidRDefault="0080330C" w:rsidP="00A159BC">
            <w:pPr>
              <w:tabs>
                <w:tab w:val="left" w:pos="690"/>
              </w:tabs>
              <w:spacing w:beforeLines="0"/>
              <w:ind w:right="420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80330C" w:rsidRPr="00D40714" w:rsidRDefault="0080330C" w:rsidP="00A159BC">
            <w:pPr>
              <w:wordWrap w:val="0"/>
              <w:spacing w:beforeLines="0" w:line="24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实验室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与安全</w:t>
            </w:r>
            <w:r w:rsidRPr="00D40714">
              <w:rPr>
                <w:rFonts w:ascii="仿宋" w:eastAsia="仿宋" w:hAnsi="仿宋" w:hint="eastAsia"/>
                <w:sz w:val="24"/>
                <w:szCs w:val="24"/>
              </w:rPr>
              <w:t xml:space="preserve">秘书签字： </w:t>
            </w:r>
            <w:r w:rsidRPr="00D40714"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</w:p>
          <w:p w:rsidR="0080330C" w:rsidRPr="00D40714" w:rsidRDefault="0080330C" w:rsidP="00A159BC">
            <w:pPr>
              <w:wordWrap w:val="0"/>
              <w:spacing w:beforeLines="0" w:line="24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单位（盖章）： </w:t>
            </w:r>
            <w:r w:rsidRPr="00D40714"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</w:p>
          <w:p w:rsidR="0080330C" w:rsidRPr="00D40714" w:rsidRDefault="0080330C" w:rsidP="00A159BC">
            <w:pPr>
              <w:spacing w:beforeLines="0" w:line="24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330C" w:rsidRPr="00D40714" w:rsidTr="00A159BC">
        <w:trPr>
          <w:trHeight w:val="1574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0330C" w:rsidRPr="00D40714" w:rsidRDefault="0080330C" w:rsidP="00A159BC">
            <w:pPr>
              <w:spacing w:beforeLines="0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实验室与设备管理处审核意见：</w:t>
            </w:r>
          </w:p>
          <w:p w:rsidR="0080330C" w:rsidRPr="00D40714" w:rsidRDefault="0080330C" w:rsidP="00A159BC">
            <w:pPr>
              <w:spacing w:beforeLines="0" w:line="24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80330C" w:rsidRPr="00D40714" w:rsidRDefault="0080330C" w:rsidP="00A159BC">
            <w:pPr>
              <w:spacing w:beforeLines="0" w:line="24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80330C" w:rsidRPr="00D40714" w:rsidRDefault="0080330C" w:rsidP="00A159BC">
            <w:pPr>
              <w:spacing w:beforeLines="0" w:line="24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80330C" w:rsidRPr="00D40714" w:rsidRDefault="0080330C" w:rsidP="00A159BC">
            <w:pPr>
              <w:wordWrap w:val="0"/>
              <w:spacing w:beforeLines="0" w:line="240" w:lineRule="auto"/>
              <w:ind w:right="420" w:firstLineChars="2050" w:firstLine="492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 xml:space="preserve">负责人签字： </w:t>
            </w:r>
            <w:r w:rsidRPr="00D40714"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</w:p>
          <w:p w:rsidR="0080330C" w:rsidRPr="00D40714" w:rsidRDefault="0080330C" w:rsidP="00A159BC">
            <w:pPr>
              <w:wordWrap w:val="0"/>
              <w:spacing w:beforeLines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 xml:space="preserve">单位（盖章）：  </w:t>
            </w:r>
            <w:r w:rsidRPr="00D40714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 w:rsidRPr="00D4071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80330C" w:rsidRPr="00D40714" w:rsidRDefault="0080330C" w:rsidP="00A159BC">
            <w:pPr>
              <w:spacing w:beforeLines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</w:p>
        </w:tc>
      </w:tr>
    </w:tbl>
    <w:p w:rsidR="0055328C" w:rsidRDefault="00C0309B" w:rsidP="0080330C">
      <w:pPr>
        <w:adjustRightInd w:val="0"/>
        <w:snapToGrid w:val="0"/>
        <w:spacing w:before="312" w:line="240" w:lineRule="auto"/>
        <w:jc w:val="center"/>
        <w:rPr>
          <w:rFonts w:ascii="仿宋" w:eastAsia="仿宋" w:hAnsi="仿宋"/>
          <w:b/>
          <w:sz w:val="44"/>
          <w:szCs w:val="44"/>
        </w:rPr>
      </w:pPr>
      <w:r w:rsidRPr="0080330C">
        <w:rPr>
          <w:rFonts w:ascii="仿宋" w:eastAsia="仿宋" w:hAnsi="仿宋" w:hint="eastAsia"/>
          <w:b/>
          <w:sz w:val="44"/>
          <w:szCs w:val="44"/>
        </w:rPr>
        <w:t>浙江</w:t>
      </w:r>
      <w:r w:rsidRPr="0080330C">
        <w:rPr>
          <w:rFonts w:ascii="仿宋" w:eastAsia="仿宋" w:hAnsi="仿宋"/>
          <w:b/>
          <w:sz w:val="44"/>
          <w:szCs w:val="44"/>
        </w:rPr>
        <w:t>大学闲置大型仪器</w:t>
      </w:r>
      <w:r w:rsidRPr="0080330C">
        <w:rPr>
          <w:rFonts w:ascii="仿宋" w:eastAsia="仿宋" w:hAnsi="仿宋" w:hint="eastAsia"/>
          <w:b/>
          <w:sz w:val="44"/>
          <w:szCs w:val="44"/>
        </w:rPr>
        <w:t>接收</w:t>
      </w:r>
      <w:r w:rsidRPr="0080330C">
        <w:rPr>
          <w:rFonts w:ascii="仿宋" w:eastAsia="仿宋" w:hAnsi="仿宋"/>
          <w:b/>
          <w:sz w:val="44"/>
          <w:szCs w:val="44"/>
        </w:rPr>
        <w:t>申请表</w:t>
      </w:r>
    </w:p>
    <w:p w:rsidR="0080330C" w:rsidRPr="0080330C" w:rsidRDefault="0080330C" w:rsidP="0080330C">
      <w:pPr>
        <w:adjustRightInd w:val="0"/>
        <w:snapToGrid w:val="0"/>
        <w:spacing w:before="312" w:line="240" w:lineRule="auto"/>
        <w:jc w:val="right"/>
        <w:rPr>
          <w:rFonts w:ascii="仿宋" w:eastAsia="仿宋" w:hAnsi="仿宋"/>
          <w:sz w:val="24"/>
          <w:szCs w:val="24"/>
        </w:rPr>
      </w:pPr>
      <w:r w:rsidRPr="0080330C">
        <w:rPr>
          <w:rFonts w:ascii="仿宋" w:eastAsia="仿宋" w:hAnsi="仿宋" w:hint="eastAsia"/>
          <w:sz w:val="24"/>
          <w:szCs w:val="24"/>
        </w:rPr>
        <w:t>2018年1月</w:t>
      </w:r>
      <w:r w:rsidRPr="0080330C">
        <w:rPr>
          <w:rFonts w:ascii="仿宋" w:eastAsia="仿宋" w:hAnsi="仿宋"/>
          <w:sz w:val="24"/>
          <w:szCs w:val="24"/>
        </w:rPr>
        <w:t>制</w:t>
      </w:r>
    </w:p>
    <w:p w:rsidR="0080330C" w:rsidRPr="0080330C" w:rsidRDefault="0080330C" w:rsidP="0080330C">
      <w:pPr>
        <w:adjustRightInd w:val="0"/>
        <w:snapToGrid w:val="0"/>
        <w:spacing w:before="312" w:line="240" w:lineRule="auto"/>
        <w:jc w:val="right"/>
        <w:rPr>
          <w:rFonts w:ascii="仿宋" w:eastAsia="仿宋" w:hAnsi="仿宋" w:hint="eastAsia"/>
          <w:b/>
          <w:sz w:val="28"/>
          <w:szCs w:val="28"/>
        </w:rPr>
      </w:pPr>
    </w:p>
    <w:sectPr w:rsidR="0080330C" w:rsidRPr="00803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48" w:rsidRDefault="00E96248" w:rsidP="00C0309B">
      <w:pPr>
        <w:spacing w:before="240" w:line="240" w:lineRule="auto"/>
      </w:pPr>
      <w:r>
        <w:separator/>
      </w:r>
    </w:p>
  </w:endnote>
  <w:endnote w:type="continuationSeparator" w:id="0">
    <w:p w:rsidR="00E96248" w:rsidRDefault="00E96248" w:rsidP="00C0309B">
      <w:pPr>
        <w:spacing w:before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48" w:rsidRDefault="00E96248" w:rsidP="00C0309B">
      <w:pPr>
        <w:spacing w:before="240" w:line="240" w:lineRule="auto"/>
      </w:pPr>
      <w:r>
        <w:separator/>
      </w:r>
    </w:p>
  </w:footnote>
  <w:footnote w:type="continuationSeparator" w:id="0">
    <w:p w:rsidR="00E96248" w:rsidRDefault="00E96248" w:rsidP="00C0309B">
      <w:pPr>
        <w:spacing w:before="24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3E"/>
    <w:rsid w:val="00263242"/>
    <w:rsid w:val="0055328C"/>
    <w:rsid w:val="006454D4"/>
    <w:rsid w:val="0080330C"/>
    <w:rsid w:val="008369BA"/>
    <w:rsid w:val="00A159BC"/>
    <w:rsid w:val="00A50FAE"/>
    <w:rsid w:val="00C0309B"/>
    <w:rsid w:val="00D96C3E"/>
    <w:rsid w:val="00E9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FD53D"/>
  <w15:chartTrackingRefBased/>
  <w15:docId w15:val="{3151E70B-BAED-4E0F-A402-16861736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9B"/>
    <w:pPr>
      <w:widowControl w:val="0"/>
      <w:spacing w:beforeLines="100"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0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09B"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0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314</Characters>
  <Application>Microsoft Office Word</Application>
  <DocSecurity>0</DocSecurity>
  <Lines>2</Lines>
  <Paragraphs>1</Paragraphs>
  <ScaleCrop>false</ScaleCrop>
  <Company>浙江大学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2017-12-28T03:35:00Z</dcterms:created>
  <dcterms:modified xsi:type="dcterms:W3CDTF">2017-12-28T06:04:00Z</dcterms:modified>
</cp:coreProperties>
</file>