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CA" w:rsidRDefault="009276CA" w:rsidP="007A2ED8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（纵向）</w:t>
      </w:r>
      <w:r w:rsidR="007A2ED8" w:rsidRPr="0039123E">
        <w:rPr>
          <w:rFonts w:ascii="宋体" w:hAnsi="宋体" w:hint="eastAsia"/>
          <w:b/>
          <w:sz w:val="36"/>
          <w:szCs w:val="36"/>
        </w:rPr>
        <w:t>科研项目</w:t>
      </w:r>
      <w:r w:rsidR="007D7E58">
        <w:rPr>
          <w:rFonts w:ascii="宋体" w:hAnsi="宋体" w:hint="eastAsia"/>
          <w:b/>
          <w:sz w:val="36"/>
          <w:szCs w:val="36"/>
        </w:rPr>
        <w:t>外协</w:t>
      </w:r>
      <w:r w:rsidR="007A2ED8" w:rsidRPr="007A2ED8">
        <w:rPr>
          <w:rFonts w:ascii="宋体" w:hAnsi="宋体" w:hint="eastAsia"/>
          <w:b/>
          <w:sz w:val="36"/>
          <w:szCs w:val="36"/>
        </w:rPr>
        <w:t>仪器设备及构件</w:t>
      </w:r>
    </w:p>
    <w:p w:rsidR="007A2ED8" w:rsidRPr="0039123E" w:rsidRDefault="007A2ED8" w:rsidP="007A2ED8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A2ED8">
        <w:rPr>
          <w:rFonts w:ascii="宋体" w:hAnsi="宋体" w:hint="eastAsia"/>
          <w:b/>
          <w:sz w:val="36"/>
          <w:szCs w:val="36"/>
        </w:rPr>
        <w:t>不作固定资产确认表</w:t>
      </w:r>
    </w:p>
    <w:p w:rsidR="007A2ED8" w:rsidRPr="00DE6169" w:rsidRDefault="007A2ED8" w:rsidP="00C86E1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17997">
        <w:rPr>
          <w:rFonts w:ascii="宋体" w:hAnsi="宋体" w:hint="eastAsia"/>
          <w:sz w:val="24"/>
          <w:szCs w:val="24"/>
        </w:rPr>
        <w:t>编号：</w:t>
      </w:r>
      <w:r w:rsidR="00914E78">
        <w:rPr>
          <w:rFonts w:ascii="宋体" w:hAnsi="宋体" w:hint="eastAsia"/>
          <w:sz w:val="24"/>
          <w:szCs w:val="24"/>
        </w:rPr>
        <w:t xml:space="preserve">                                                </w:t>
      </w:r>
      <w:r w:rsidR="00914E78">
        <w:rPr>
          <w:rFonts w:ascii="宋体" w:hAnsi="宋体"/>
          <w:sz w:val="24"/>
          <w:szCs w:val="24"/>
        </w:rPr>
        <w:t xml:space="preserve">  </w:t>
      </w:r>
      <w:r w:rsidR="00914E78">
        <w:rPr>
          <w:rFonts w:ascii="宋体" w:hAnsi="宋体" w:hint="eastAsia"/>
          <w:sz w:val="24"/>
          <w:szCs w:val="24"/>
        </w:rPr>
        <w:t xml:space="preserve">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3"/>
        <w:gridCol w:w="1552"/>
        <w:gridCol w:w="265"/>
        <w:gridCol w:w="180"/>
        <w:gridCol w:w="720"/>
        <w:gridCol w:w="434"/>
        <w:gridCol w:w="1006"/>
        <w:gridCol w:w="388"/>
        <w:gridCol w:w="332"/>
        <w:gridCol w:w="1080"/>
        <w:gridCol w:w="51"/>
        <w:gridCol w:w="7"/>
        <w:gridCol w:w="1922"/>
      </w:tblGrid>
      <w:tr w:rsidR="007A2ED8" w:rsidRPr="00475218" w:rsidTr="006F5C0D">
        <w:tc>
          <w:tcPr>
            <w:tcW w:w="1351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545" w:type="dxa"/>
            <w:gridSpan w:val="7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填表日期</w:t>
            </w:r>
          </w:p>
        </w:tc>
        <w:tc>
          <w:tcPr>
            <w:tcW w:w="1922" w:type="dxa"/>
            <w:shd w:val="clear" w:color="auto" w:fill="auto"/>
          </w:tcPr>
          <w:p w:rsidR="007A2ED8" w:rsidRPr="00475218" w:rsidRDefault="007A2ED8" w:rsidP="007A2ED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</w:tr>
      <w:tr w:rsidR="007A2ED8" w:rsidRPr="00475218" w:rsidTr="006F5C0D">
        <w:tc>
          <w:tcPr>
            <w:tcW w:w="1351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 托 方</w:t>
            </w:r>
          </w:p>
        </w:tc>
        <w:tc>
          <w:tcPr>
            <w:tcW w:w="4545" w:type="dxa"/>
            <w:gridSpan w:val="7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合同有效期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2ED8" w:rsidRPr="00475218" w:rsidTr="006F5C0D">
        <w:tc>
          <w:tcPr>
            <w:tcW w:w="1351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合同编号</w:t>
            </w:r>
          </w:p>
        </w:tc>
        <w:tc>
          <w:tcPr>
            <w:tcW w:w="4545" w:type="dxa"/>
            <w:gridSpan w:val="7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3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经费卡号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2ED8" w:rsidRPr="00475218" w:rsidTr="006F5C0D">
        <w:tc>
          <w:tcPr>
            <w:tcW w:w="1351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合同金额</w:t>
            </w:r>
          </w:p>
        </w:tc>
        <w:tc>
          <w:tcPr>
            <w:tcW w:w="1552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5BDE" w:rsidRPr="00475218" w:rsidTr="002D53A8">
        <w:tc>
          <w:tcPr>
            <w:tcW w:w="1351" w:type="dxa"/>
            <w:gridSpan w:val="2"/>
            <w:shd w:val="clear" w:color="auto" w:fill="auto"/>
          </w:tcPr>
          <w:p w:rsidR="00355BDE" w:rsidRPr="00475218" w:rsidRDefault="00355BDE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</w:t>
            </w:r>
          </w:p>
        </w:tc>
        <w:tc>
          <w:tcPr>
            <w:tcW w:w="1552" w:type="dxa"/>
            <w:shd w:val="clear" w:color="auto" w:fill="auto"/>
          </w:tcPr>
          <w:p w:rsidR="00355BDE" w:rsidRPr="00475218" w:rsidRDefault="00355BDE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shd w:val="clear" w:color="auto" w:fill="auto"/>
          </w:tcPr>
          <w:p w:rsidR="00355BDE" w:rsidRPr="00475218" w:rsidRDefault="00355BDE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355BDE" w:rsidRPr="00475218" w:rsidRDefault="00355BDE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gridSpan w:val="5"/>
            <w:shd w:val="clear" w:color="auto" w:fill="auto"/>
          </w:tcPr>
          <w:p w:rsidR="00355BDE" w:rsidRPr="00475218" w:rsidRDefault="00355BDE" w:rsidP="00355BD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合同相应条款序号：</w:t>
            </w:r>
          </w:p>
        </w:tc>
      </w:tr>
      <w:tr w:rsidR="007A2ED8" w:rsidRPr="00475218" w:rsidTr="006F5C0D">
        <w:tc>
          <w:tcPr>
            <w:tcW w:w="9288" w:type="dxa"/>
            <w:gridSpan w:val="14"/>
            <w:shd w:val="clear" w:color="auto" w:fill="auto"/>
          </w:tcPr>
          <w:p w:rsidR="007A2ED8" w:rsidRPr="00475218" w:rsidRDefault="00A02844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仪  器  </w:t>
            </w:r>
            <w:r w:rsidR="007A2ED8" w:rsidRPr="00475218">
              <w:rPr>
                <w:rFonts w:ascii="宋体" w:hAnsi="宋体" w:hint="eastAsia"/>
                <w:sz w:val="24"/>
                <w:szCs w:val="24"/>
              </w:rPr>
              <w:t>设  备</w:t>
            </w:r>
            <w:r w:rsidR="00DE1F4F">
              <w:rPr>
                <w:rFonts w:ascii="宋体" w:hAnsi="宋体" w:hint="eastAsia"/>
                <w:sz w:val="24"/>
                <w:szCs w:val="24"/>
              </w:rPr>
              <w:t>、构  件</w:t>
            </w:r>
            <w:r w:rsidR="007A2ED8" w:rsidRPr="00475218">
              <w:rPr>
                <w:rFonts w:ascii="宋体" w:hAnsi="宋体" w:hint="eastAsia"/>
                <w:sz w:val="24"/>
                <w:szCs w:val="24"/>
              </w:rPr>
              <w:t xml:space="preserve">  清  单</w:t>
            </w:r>
          </w:p>
        </w:tc>
      </w:tr>
      <w:tr w:rsidR="007A2ED8" w:rsidRPr="00475218" w:rsidTr="00846CBA">
        <w:tc>
          <w:tcPr>
            <w:tcW w:w="648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序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仪器设备</w:t>
            </w:r>
            <w:r w:rsidR="00846CBA">
              <w:rPr>
                <w:rFonts w:ascii="宋体" w:hAnsi="宋体" w:hint="eastAsia"/>
                <w:sz w:val="24"/>
                <w:szCs w:val="24"/>
              </w:rPr>
              <w:t>、构件</w:t>
            </w:r>
            <w:r w:rsidRPr="00475218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20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发票号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7A2ED8" w:rsidRPr="00475218" w:rsidTr="00846CBA">
        <w:tc>
          <w:tcPr>
            <w:tcW w:w="648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2ED8" w:rsidRPr="00475218" w:rsidTr="00846CBA">
        <w:tc>
          <w:tcPr>
            <w:tcW w:w="648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2ED8" w:rsidRPr="00475218" w:rsidTr="00846CBA">
        <w:tc>
          <w:tcPr>
            <w:tcW w:w="648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2ED8" w:rsidRPr="00475218" w:rsidTr="00846CBA">
        <w:tc>
          <w:tcPr>
            <w:tcW w:w="648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2ED8" w:rsidRPr="00475218" w:rsidTr="00846CBA">
        <w:tc>
          <w:tcPr>
            <w:tcW w:w="648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2ED8" w:rsidRPr="00475218" w:rsidTr="00846CBA">
        <w:tc>
          <w:tcPr>
            <w:tcW w:w="648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7A2ED8" w:rsidRPr="00475218" w:rsidRDefault="007A2ED8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05BC" w:rsidRPr="00475218" w:rsidTr="004D1AEA">
        <w:tc>
          <w:tcPr>
            <w:tcW w:w="3348" w:type="dxa"/>
            <w:gridSpan w:val="5"/>
            <w:shd w:val="clear" w:color="auto" w:fill="auto"/>
          </w:tcPr>
          <w:p w:rsidR="00E205BC" w:rsidRPr="00475218" w:rsidRDefault="00E205BC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720" w:type="dxa"/>
            <w:shd w:val="clear" w:color="auto" w:fill="auto"/>
          </w:tcPr>
          <w:p w:rsidR="00E205BC" w:rsidRPr="00475218" w:rsidRDefault="00E205BC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E205BC" w:rsidRPr="00475218" w:rsidRDefault="00E205BC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205BC" w:rsidRPr="00475218" w:rsidRDefault="00E205BC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E205BC" w:rsidRPr="00475218" w:rsidRDefault="00E205BC" w:rsidP="001A1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6EE2" w:rsidRPr="00475218" w:rsidTr="00F60ABC">
        <w:trPr>
          <w:trHeight w:val="1894"/>
        </w:trPr>
        <w:tc>
          <w:tcPr>
            <w:tcW w:w="9288" w:type="dxa"/>
            <w:gridSpan w:val="14"/>
            <w:shd w:val="clear" w:color="auto" w:fill="auto"/>
          </w:tcPr>
          <w:p w:rsidR="00796EE2" w:rsidRPr="00475218" w:rsidRDefault="007A432D" w:rsidP="007A432D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情况说明：</w:t>
            </w:r>
          </w:p>
        </w:tc>
      </w:tr>
      <w:tr w:rsidR="006F5C0D" w:rsidRPr="00475218" w:rsidTr="007A432D">
        <w:tblPrEx>
          <w:tblLook w:val="0000" w:firstRow="0" w:lastRow="0" w:firstColumn="0" w:lastColumn="0" w:noHBand="0" w:noVBand="0"/>
        </w:tblPrEx>
        <w:trPr>
          <w:trHeight w:val="2791"/>
        </w:trPr>
        <w:tc>
          <w:tcPr>
            <w:tcW w:w="3168" w:type="dxa"/>
            <w:gridSpan w:val="4"/>
            <w:shd w:val="clear" w:color="auto" w:fill="auto"/>
          </w:tcPr>
          <w:p w:rsidR="006F5C0D" w:rsidRPr="00475218" w:rsidRDefault="009276CA" w:rsidP="003C7138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学院（系）</w:t>
            </w:r>
            <w:r w:rsidR="006F5C0D" w:rsidRPr="00475218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6F5C0D" w:rsidRDefault="006F5C0D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7A432D" w:rsidRDefault="007A432D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3C7138" w:rsidRDefault="003C7138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6F5C0D" w:rsidRDefault="006F5C0D" w:rsidP="003C7138">
            <w:pPr>
              <w:spacing w:line="360" w:lineRule="exact"/>
              <w:ind w:right="840" w:firstLineChars="250" w:firstLine="600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负责人：</w:t>
            </w:r>
          </w:p>
          <w:p w:rsidR="006F5C0D" w:rsidRPr="00475218" w:rsidRDefault="00914E78" w:rsidP="003C7138">
            <w:pPr>
              <w:spacing w:line="360" w:lineRule="exact"/>
              <w:ind w:right="840"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6F5C0D" w:rsidRPr="00475218">
              <w:rPr>
                <w:rFonts w:ascii="宋体" w:hAnsi="宋体" w:hint="eastAsia"/>
                <w:sz w:val="24"/>
                <w:szCs w:val="24"/>
              </w:rPr>
              <w:t>单位盖章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6F5C0D" w:rsidRPr="00475218" w:rsidRDefault="006F5C0D" w:rsidP="003C7138">
            <w:pPr>
              <w:spacing w:line="360" w:lineRule="exact"/>
              <w:ind w:right="506"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3060" w:type="dxa"/>
            <w:gridSpan w:val="6"/>
            <w:shd w:val="clear" w:color="auto" w:fill="auto"/>
          </w:tcPr>
          <w:p w:rsidR="006F5C0D" w:rsidRPr="00475218" w:rsidRDefault="006F5C0D" w:rsidP="003C7138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科研院意见：</w:t>
            </w:r>
          </w:p>
          <w:p w:rsidR="006F5C0D" w:rsidRDefault="006F5C0D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7A432D" w:rsidRDefault="007A432D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3C7138" w:rsidRDefault="003C7138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6F5C0D" w:rsidRDefault="006F5C0D" w:rsidP="003C7138">
            <w:pPr>
              <w:spacing w:line="360" w:lineRule="exact"/>
              <w:ind w:right="840" w:firstLineChars="250" w:firstLine="600"/>
              <w:rPr>
                <w:rFonts w:ascii="宋体" w:hAnsi="宋体"/>
                <w:sz w:val="24"/>
                <w:szCs w:val="24"/>
              </w:rPr>
            </w:pPr>
            <w:r w:rsidRPr="00475218">
              <w:rPr>
                <w:rFonts w:ascii="宋体" w:hAnsi="宋体" w:hint="eastAsia"/>
                <w:sz w:val="24"/>
                <w:szCs w:val="24"/>
              </w:rPr>
              <w:t>负责人：</w:t>
            </w:r>
          </w:p>
          <w:p w:rsidR="006F5C0D" w:rsidRPr="00475218" w:rsidRDefault="00914E78" w:rsidP="003C7138">
            <w:pPr>
              <w:spacing w:line="360" w:lineRule="exact"/>
              <w:ind w:right="840"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6F5C0D" w:rsidRPr="00475218">
              <w:rPr>
                <w:rFonts w:ascii="宋体" w:hAnsi="宋体" w:hint="eastAsia"/>
                <w:sz w:val="24"/>
                <w:szCs w:val="24"/>
              </w:rPr>
              <w:t>单位盖章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6F5C0D" w:rsidRPr="00475218" w:rsidRDefault="006F5C0D" w:rsidP="003C7138">
            <w:pPr>
              <w:spacing w:line="36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6F5C0D" w:rsidRPr="00475218" w:rsidRDefault="008B7B2A" w:rsidP="003C7138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</w:t>
            </w:r>
            <w:r w:rsidR="006F5C0D">
              <w:rPr>
                <w:rFonts w:ascii="宋体" w:hAnsi="宋体" w:hint="eastAsia"/>
                <w:sz w:val="24"/>
                <w:szCs w:val="24"/>
              </w:rPr>
              <w:t>处</w:t>
            </w:r>
            <w:r w:rsidR="006F5C0D" w:rsidRPr="00475218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6F5C0D" w:rsidRDefault="006F5C0D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7A432D" w:rsidRDefault="007A432D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3C7138" w:rsidRDefault="003C7138" w:rsidP="003C713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6F5C0D" w:rsidRDefault="006538C7" w:rsidP="003C7138">
            <w:pPr>
              <w:spacing w:line="360" w:lineRule="exact"/>
              <w:ind w:right="840"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 w:rsidR="00B7025D">
              <w:rPr>
                <w:rFonts w:ascii="宋体" w:hAnsi="宋体" w:hint="eastAsia"/>
                <w:sz w:val="24"/>
                <w:szCs w:val="24"/>
              </w:rPr>
              <w:t>人</w:t>
            </w:r>
            <w:r w:rsidR="006F5C0D" w:rsidRPr="00475218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F5C0D" w:rsidRPr="00475218" w:rsidRDefault="00914E78" w:rsidP="003C7138">
            <w:pPr>
              <w:spacing w:line="360" w:lineRule="exact"/>
              <w:ind w:right="840"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6F5C0D" w:rsidRPr="00475218">
              <w:rPr>
                <w:rFonts w:ascii="宋体" w:hAnsi="宋体" w:hint="eastAsia"/>
                <w:sz w:val="24"/>
                <w:szCs w:val="24"/>
              </w:rPr>
              <w:t>单位盖章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6F5C0D" w:rsidRPr="00475218" w:rsidRDefault="006F5C0D" w:rsidP="003C7138">
            <w:pPr>
              <w:spacing w:line="36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:rsidR="007A2ED8" w:rsidRPr="00E45C87" w:rsidRDefault="007A2ED8" w:rsidP="007A2ED8">
      <w:pPr>
        <w:spacing w:line="240" w:lineRule="auto"/>
        <w:ind w:left="945" w:rightChars="66" w:right="139" w:hangingChars="450" w:hanging="945"/>
        <w:rPr>
          <w:rFonts w:ascii="宋体" w:hAnsi="宋体"/>
          <w:szCs w:val="21"/>
        </w:rPr>
      </w:pPr>
      <w:r w:rsidRPr="00E772AC">
        <w:rPr>
          <w:rFonts w:ascii="宋体" w:hAnsi="宋体" w:hint="eastAsia"/>
          <w:szCs w:val="21"/>
        </w:rPr>
        <w:t>说明：1、</w:t>
      </w:r>
      <w:r>
        <w:rPr>
          <w:rFonts w:ascii="宋体" w:hAnsi="宋体" w:hint="eastAsia"/>
          <w:szCs w:val="21"/>
        </w:rPr>
        <w:t>本表一式</w:t>
      </w:r>
      <w:r w:rsidR="00D204C1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份，</w:t>
      </w:r>
      <w:r w:rsidR="00D204C1">
        <w:rPr>
          <w:rFonts w:ascii="宋体" w:hAnsi="宋体" w:hint="eastAsia"/>
          <w:szCs w:val="21"/>
        </w:rPr>
        <w:t>项目组</w:t>
      </w:r>
      <w:r w:rsidR="00D204C1"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实验室处</w:t>
      </w:r>
      <w:r w:rsidR="00D204C1"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计财处</w:t>
      </w:r>
      <w:r w:rsidR="00D204C1">
        <w:rPr>
          <w:rFonts w:ascii="宋体" w:hAnsi="宋体" w:hint="eastAsia"/>
          <w:szCs w:val="21"/>
        </w:rPr>
        <w:t>各1份</w:t>
      </w:r>
      <w:r>
        <w:rPr>
          <w:rFonts w:ascii="宋体" w:hAnsi="宋体" w:hint="eastAsia"/>
          <w:szCs w:val="21"/>
        </w:rPr>
        <w:t>。</w:t>
      </w:r>
    </w:p>
    <w:p w:rsidR="00222A9F" w:rsidRPr="00617997" w:rsidRDefault="007A2ED8" w:rsidP="00C86E14">
      <w:pPr>
        <w:spacing w:line="240" w:lineRule="auto"/>
        <w:ind w:firstLineChars="300" w:firstLine="630"/>
      </w:pPr>
      <w:r w:rsidRPr="00E45C87">
        <w:rPr>
          <w:rFonts w:ascii="宋体" w:hAnsi="宋体" w:hint="eastAsia"/>
          <w:szCs w:val="21"/>
        </w:rPr>
        <w:t>2、</w:t>
      </w:r>
      <w:r w:rsidR="00C86E14">
        <w:rPr>
          <w:rFonts w:ascii="宋体" w:hAnsi="宋体" w:hint="eastAsia"/>
          <w:szCs w:val="21"/>
        </w:rPr>
        <w:t>外协</w:t>
      </w:r>
      <w:r>
        <w:rPr>
          <w:rFonts w:ascii="宋体" w:hAnsi="宋体" w:hint="eastAsia"/>
          <w:szCs w:val="21"/>
        </w:rPr>
        <w:t>设备</w:t>
      </w:r>
      <w:r w:rsidR="00C86E14">
        <w:rPr>
          <w:rFonts w:ascii="宋体" w:hAnsi="宋体" w:hint="eastAsia"/>
          <w:szCs w:val="21"/>
        </w:rPr>
        <w:t>需</w:t>
      </w:r>
      <w:r w:rsidR="00943BEE">
        <w:rPr>
          <w:rFonts w:ascii="宋体" w:hAnsi="宋体" w:hint="eastAsia"/>
          <w:szCs w:val="21"/>
        </w:rPr>
        <w:t>明确</w:t>
      </w:r>
      <w:r w:rsidR="00CC3185">
        <w:rPr>
          <w:rFonts w:ascii="宋体" w:hAnsi="宋体" w:hint="eastAsia"/>
          <w:szCs w:val="21"/>
        </w:rPr>
        <w:t>归属权不</w:t>
      </w:r>
      <w:r w:rsidR="0001724C">
        <w:rPr>
          <w:rFonts w:ascii="宋体" w:hAnsi="宋体" w:hint="eastAsia"/>
          <w:szCs w:val="21"/>
        </w:rPr>
        <w:t>属</w:t>
      </w:r>
      <w:r w:rsidR="00CC3185">
        <w:rPr>
          <w:rFonts w:ascii="宋体" w:hAnsi="宋体" w:hint="eastAsia"/>
          <w:szCs w:val="21"/>
        </w:rPr>
        <w:t>我校</w:t>
      </w:r>
      <w:r w:rsidR="00601F3D">
        <w:rPr>
          <w:rFonts w:ascii="宋体" w:hAnsi="宋体" w:hint="eastAsia"/>
          <w:szCs w:val="21"/>
        </w:rPr>
        <w:t>，且在科研</w:t>
      </w:r>
      <w:r w:rsidR="00A32870">
        <w:rPr>
          <w:rFonts w:ascii="宋体" w:hAnsi="宋体" w:hint="eastAsia"/>
          <w:szCs w:val="21"/>
        </w:rPr>
        <w:t>合同</w:t>
      </w:r>
      <w:r w:rsidR="00601F3D">
        <w:rPr>
          <w:rFonts w:ascii="宋体" w:hAnsi="宋体" w:hint="eastAsia"/>
          <w:szCs w:val="21"/>
        </w:rPr>
        <w:t>中有明细；如没有明细，须设备接受方出具列有明细的接收函</w:t>
      </w:r>
      <w:r w:rsidR="00CC3185">
        <w:rPr>
          <w:rFonts w:ascii="宋体" w:hAnsi="宋体" w:hint="eastAsia"/>
          <w:szCs w:val="21"/>
        </w:rPr>
        <w:t>。</w:t>
      </w:r>
    </w:p>
    <w:sectPr w:rsidR="00222A9F" w:rsidRPr="00617997" w:rsidSect="00E205BC">
      <w:headerReference w:type="default" r:id="rId6"/>
      <w:pgSz w:w="11906" w:h="16838"/>
      <w:pgMar w:top="1418" w:right="1134" w:bottom="93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A4" w:rsidRDefault="005503A4">
      <w:r>
        <w:separator/>
      </w:r>
    </w:p>
  </w:endnote>
  <w:endnote w:type="continuationSeparator" w:id="0">
    <w:p w:rsidR="005503A4" w:rsidRDefault="0055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A4" w:rsidRDefault="005503A4">
      <w:r>
        <w:separator/>
      </w:r>
    </w:p>
  </w:footnote>
  <w:footnote w:type="continuationSeparator" w:id="0">
    <w:p w:rsidR="005503A4" w:rsidRDefault="0055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2C" w:rsidRDefault="0081242C" w:rsidP="009219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E9"/>
    <w:rsid w:val="00006DD2"/>
    <w:rsid w:val="00012ADD"/>
    <w:rsid w:val="0001724C"/>
    <w:rsid w:val="00021A85"/>
    <w:rsid w:val="00062DF6"/>
    <w:rsid w:val="000652A8"/>
    <w:rsid w:val="00065A1F"/>
    <w:rsid w:val="00071322"/>
    <w:rsid w:val="00071DBE"/>
    <w:rsid w:val="00074782"/>
    <w:rsid w:val="0007488D"/>
    <w:rsid w:val="00074E9F"/>
    <w:rsid w:val="000823C7"/>
    <w:rsid w:val="00086647"/>
    <w:rsid w:val="000871B9"/>
    <w:rsid w:val="000976A6"/>
    <w:rsid w:val="000D7948"/>
    <w:rsid w:val="000E70CD"/>
    <w:rsid w:val="000F1B7C"/>
    <w:rsid w:val="000F764C"/>
    <w:rsid w:val="00101397"/>
    <w:rsid w:val="00114EB7"/>
    <w:rsid w:val="001254B2"/>
    <w:rsid w:val="00127BE3"/>
    <w:rsid w:val="00142764"/>
    <w:rsid w:val="00170421"/>
    <w:rsid w:val="0019557B"/>
    <w:rsid w:val="00195934"/>
    <w:rsid w:val="001A114A"/>
    <w:rsid w:val="001B52C0"/>
    <w:rsid w:val="001D17C6"/>
    <w:rsid w:val="001D74CE"/>
    <w:rsid w:val="001E5632"/>
    <w:rsid w:val="00201CBA"/>
    <w:rsid w:val="00206D3A"/>
    <w:rsid w:val="002127E9"/>
    <w:rsid w:val="00221679"/>
    <w:rsid w:val="002219A8"/>
    <w:rsid w:val="00222A9F"/>
    <w:rsid w:val="00244D99"/>
    <w:rsid w:val="00250EF7"/>
    <w:rsid w:val="00263B19"/>
    <w:rsid w:val="00272CE2"/>
    <w:rsid w:val="00274C9F"/>
    <w:rsid w:val="00282F43"/>
    <w:rsid w:val="00295868"/>
    <w:rsid w:val="002A1FAC"/>
    <w:rsid w:val="002B1567"/>
    <w:rsid w:val="002B29C3"/>
    <w:rsid w:val="002B526B"/>
    <w:rsid w:val="002B5282"/>
    <w:rsid w:val="002C2036"/>
    <w:rsid w:val="002C3D5F"/>
    <w:rsid w:val="002C7FF0"/>
    <w:rsid w:val="002D53A8"/>
    <w:rsid w:val="002F3C32"/>
    <w:rsid w:val="002F5AA0"/>
    <w:rsid w:val="003061B5"/>
    <w:rsid w:val="003125FA"/>
    <w:rsid w:val="0032206A"/>
    <w:rsid w:val="003377BE"/>
    <w:rsid w:val="00346508"/>
    <w:rsid w:val="0035569E"/>
    <w:rsid w:val="00355867"/>
    <w:rsid w:val="00355BDE"/>
    <w:rsid w:val="0036343B"/>
    <w:rsid w:val="0036413C"/>
    <w:rsid w:val="0038607C"/>
    <w:rsid w:val="003936AB"/>
    <w:rsid w:val="00395178"/>
    <w:rsid w:val="003A3AC5"/>
    <w:rsid w:val="003A4A9C"/>
    <w:rsid w:val="003A5201"/>
    <w:rsid w:val="003B15F8"/>
    <w:rsid w:val="003C38EA"/>
    <w:rsid w:val="003C6F9D"/>
    <w:rsid w:val="003C7138"/>
    <w:rsid w:val="003E5ACD"/>
    <w:rsid w:val="00401AF9"/>
    <w:rsid w:val="00417116"/>
    <w:rsid w:val="004372C1"/>
    <w:rsid w:val="00446083"/>
    <w:rsid w:val="00450B94"/>
    <w:rsid w:val="0045274E"/>
    <w:rsid w:val="00454195"/>
    <w:rsid w:val="00461604"/>
    <w:rsid w:val="004662F2"/>
    <w:rsid w:val="00466BE5"/>
    <w:rsid w:val="004824E7"/>
    <w:rsid w:val="00490351"/>
    <w:rsid w:val="004973EF"/>
    <w:rsid w:val="004A139E"/>
    <w:rsid w:val="004A27D8"/>
    <w:rsid w:val="004B39B2"/>
    <w:rsid w:val="004B7295"/>
    <w:rsid w:val="004B7616"/>
    <w:rsid w:val="004D1AB4"/>
    <w:rsid w:val="004D1AEA"/>
    <w:rsid w:val="004E4D4F"/>
    <w:rsid w:val="004E63F2"/>
    <w:rsid w:val="00513846"/>
    <w:rsid w:val="005342AD"/>
    <w:rsid w:val="00534637"/>
    <w:rsid w:val="0053730A"/>
    <w:rsid w:val="00541AD8"/>
    <w:rsid w:val="005503A4"/>
    <w:rsid w:val="005601B3"/>
    <w:rsid w:val="0057638F"/>
    <w:rsid w:val="00584328"/>
    <w:rsid w:val="005C0B60"/>
    <w:rsid w:val="005C3350"/>
    <w:rsid w:val="005E38F4"/>
    <w:rsid w:val="005E61E8"/>
    <w:rsid w:val="005F05C3"/>
    <w:rsid w:val="005F184B"/>
    <w:rsid w:val="005F3800"/>
    <w:rsid w:val="0060185D"/>
    <w:rsid w:val="00601D6E"/>
    <w:rsid w:val="00601F3D"/>
    <w:rsid w:val="00606E0F"/>
    <w:rsid w:val="00614B1D"/>
    <w:rsid w:val="006234A8"/>
    <w:rsid w:val="006538C7"/>
    <w:rsid w:val="006746CD"/>
    <w:rsid w:val="0069121B"/>
    <w:rsid w:val="006A32DE"/>
    <w:rsid w:val="006B127D"/>
    <w:rsid w:val="006B12EA"/>
    <w:rsid w:val="006D097F"/>
    <w:rsid w:val="006D5C9F"/>
    <w:rsid w:val="006E5627"/>
    <w:rsid w:val="006F22C4"/>
    <w:rsid w:val="006F4989"/>
    <w:rsid w:val="006F5C0D"/>
    <w:rsid w:val="00710D3A"/>
    <w:rsid w:val="007213EE"/>
    <w:rsid w:val="00721F94"/>
    <w:rsid w:val="007260E0"/>
    <w:rsid w:val="00741901"/>
    <w:rsid w:val="00742266"/>
    <w:rsid w:val="0074406D"/>
    <w:rsid w:val="00761413"/>
    <w:rsid w:val="00762D8F"/>
    <w:rsid w:val="007767E1"/>
    <w:rsid w:val="00777EC8"/>
    <w:rsid w:val="00780E97"/>
    <w:rsid w:val="00785DB7"/>
    <w:rsid w:val="007877ED"/>
    <w:rsid w:val="00796EE2"/>
    <w:rsid w:val="007A0322"/>
    <w:rsid w:val="007A2ED8"/>
    <w:rsid w:val="007A432D"/>
    <w:rsid w:val="007B6DD0"/>
    <w:rsid w:val="007C67DB"/>
    <w:rsid w:val="007D7E58"/>
    <w:rsid w:val="007E04F7"/>
    <w:rsid w:val="007E32FF"/>
    <w:rsid w:val="007E50EA"/>
    <w:rsid w:val="007F15F8"/>
    <w:rsid w:val="0081242C"/>
    <w:rsid w:val="00830E33"/>
    <w:rsid w:val="008337F9"/>
    <w:rsid w:val="00846CBA"/>
    <w:rsid w:val="0086158E"/>
    <w:rsid w:val="00870144"/>
    <w:rsid w:val="00876358"/>
    <w:rsid w:val="00892D62"/>
    <w:rsid w:val="00897858"/>
    <w:rsid w:val="00897B83"/>
    <w:rsid w:val="008A4516"/>
    <w:rsid w:val="008A7B25"/>
    <w:rsid w:val="008B10AD"/>
    <w:rsid w:val="008B7B2A"/>
    <w:rsid w:val="008E5796"/>
    <w:rsid w:val="008F2C93"/>
    <w:rsid w:val="00903C1E"/>
    <w:rsid w:val="00914E78"/>
    <w:rsid w:val="009202F2"/>
    <w:rsid w:val="009219C2"/>
    <w:rsid w:val="00922A59"/>
    <w:rsid w:val="009249C6"/>
    <w:rsid w:val="00925BDA"/>
    <w:rsid w:val="00925DD7"/>
    <w:rsid w:val="009276CA"/>
    <w:rsid w:val="00943BEE"/>
    <w:rsid w:val="00955571"/>
    <w:rsid w:val="009641EB"/>
    <w:rsid w:val="00964ED4"/>
    <w:rsid w:val="00972190"/>
    <w:rsid w:val="00981F96"/>
    <w:rsid w:val="00985331"/>
    <w:rsid w:val="009919FE"/>
    <w:rsid w:val="00996284"/>
    <w:rsid w:val="009A148B"/>
    <w:rsid w:val="009A5C80"/>
    <w:rsid w:val="009B202F"/>
    <w:rsid w:val="009E10A5"/>
    <w:rsid w:val="00A01BC2"/>
    <w:rsid w:val="00A02844"/>
    <w:rsid w:val="00A07617"/>
    <w:rsid w:val="00A23E80"/>
    <w:rsid w:val="00A27EB6"/>
    <w:rsid w:val="00A30C8B"/>
    <w:rsid w:val="00A32870"/>
    <w:rsid w:val="00A34AD1"/>
    <w:rsid w:val="00A37C64"/>
    <w:rsid w:val="00A46D60"/>
    <w:rsid w:val="00A50BF3"/>
    <w:rsid w:val="00A52CBC"/>
    <w:rsid w:val="00A5320B"/>
    <w:rsid w:val="00A54DB3"/>
    <w:rsid w:val="00A62DA8"/>
    <w:rsid w:val="00A71D5E"/>
    <w:rsid w:val="00A81BA9"/>
    <w:rsid w:val="00A90C89"/>
    <w:rsid w:val="00AA0BBD"/>
    <w:rsid w:val="00AA0CD5"/>
    <w:rsid w:val="00AA2D38"/>
    <w:rsid w:val="00AB2BF9"/>
    <w:rsid w:val="00AF7E05"/>
    <w:rsid w:val="00B03869"/>
    <w:rsid w:val="00B16DAC"/>
    <w:rsid w:val="00B21D1B"/>
    <w:rsid w:val="00B31712"/>
    <w:rsid w:val="00B506E9"/>
    <w:rsid w:val="00B54A8A"/>
    <w:rsid w:val="00B56A8B"/>
    <w:rsid w:val="00B7025D"/>
    <w:rsid w:val="00B7317A"/>
    <w:rsid w:val="00B74E0A"/>
    <w:rsid w:val="00B817AC"/>
    <w:rsid w:val="00B841FD"/>
    <w:rsid w:val="00B95AAB"/>
    <w:rsid w:val="00BA3643"/>
    <w:rsid w:val="00BB70C1"/>
    <w:rsid w:val="00BC2BB5"/>
    <w:rsid w:val="00BD379E"/>
    <w:rsid w:val="00BF2C98"/>
    <w:rsid w:val="00C056B9"/>
    <w:rsid w:val="00C2328A"/>
    <w:rsid w:val="00C2718E"/>
    <w:rsid w:val="00C32D00"/>
    <w:rsid w:val="00C5264A"/>
    <w:rsid w:val="00C61C7D"/>
    <w:rsid w:val="00C72610"/>
    <w:rsid w:val="00C86E14"/>
    <w:rsid w:val="00CA1D35"/>
    <w:rsid w:val="00CB65DF"/>
    <w:rsid w:val="00CC1B3A"/>
    <w:rsid w:val="00CC3185"/>
    <w:rsid w:val="00CD7931"/>
    <w:rsid w:val="00D16A72"/>
    <w:rsid w:val="00D204C1"/>
    <w:rsid w:val="00D21508"/>
    <w:rsid w:val="00D32C04"/>
    <w:rsid w:val="00D74380"/>
    <w:rsid w:val="00DA1468"/>
    <w:rsid w:val="00DD3AD3"/>
    <w:rsid w:val="00DE1F4F"/>
    <w:rsid w:val="00DF1289"/>
    <w:rsid w:val="00E0550D"/>
    <w:rsid w:val="00E05E20"/>
    <w:rsid w:val="00E06FD4"/>
    <w:rsid w:val="00E071EE"/>
    <w:rsid w:val="00E205BC"/>
    <w:rsid w:val="00E34593"/>
    <w:rsid w:val="00E410CE"/>
    <w:rsid w:val="00E5193D"/>
    <w:rsid w:val="00E75D61"/>
    <w:rsid w:val="00E96DCA"/>
    <w:rsid w:val="00E971EC"/>
    <w:rsid w:val="00EA168A"/>
    <w:rsid w:val="00EA4CC1"/>
    <w:rsid w:val="00EB6679"/>
    <w:rsid w:val="00EC2BB4"/>
    <w:rsid w:val="00EC7C92"/>
    <w:rsid w:val="00ED40A7"/>
    <w:rsid w:val="00EE4CE5"/>
    <w:rsid w:val="00EE7D1F"/>
    <w:rsid w:val="00F1748E"/>
    <w:rsid w:val="00F2078F"/>
    <w:rsid w:val="00F21C5B"/>
    <w:rsid w:val="00F53B98"/>
    <w:rsid w:val="00F60ABC"/>
    <w:rsid w:val="00F664C4"/>
    <w:rsid w:val="00F72EBB"/>
    <w:rsid w:val="00F74D9F"/>
    <w:rsid w:val="00F835A4"/>
    <w:rsid w:val="00F92D39"/>
    <w:rsid w:val="00F94CCD"/>
    <w:rsid w:val="00F9525E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76ABE2-3D97-4621-91F0-141D8B2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E9"/>
    <w:pPr>
      <w:widowControl w:val="0"/>
      <w:spacing w:line="240" w:lineRule="atLeas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91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DA1468"/>
    <w:rPr>
      <w:sz w:val="18"/>
      <w:szCs w:val="18"/>
    </w:rPr>
  </w:style>
  <w:style w:type="paragraph" w:styleId="a6">
    <w:name w:val="Date"/>
    <w:basedOn w:val="a"/>
    <w:next w:val="a"/>
    <w:rsid w:val="0036413C"/>
    <w:pPr>
      <w:ind w:leftChars="2500" w:left="100"/>
    </w:pPr>
  </w:style>
  <w:style w:type="paragraph" w:styleId="a7">
    <w:name w:val="Body Text Indent"/>
    <w:basedOn w:val="a"/>
    <w:rsid w:val="009202F2"/>
    <w:pPr>
      <w:spacing w:line="240" w:lineRule="auto"/>
      <w:ind w:firstLineChars="200" w:firstLine="560"/>
    </w:pPr>
    <w:rPr>
      <w:rFonts w:ascii="Times New Roman" w:hAnsi="Times New Roman"/>
      <w:sz w:val="28"/>
      <w:szCs w:val="24"/>
    </w:rPr>
  </w:style>
  <w:style w:type="table" w:styleId="a8">
    <w:name w:val="Table Grid"/>
    <w:basedOn w:val="a1"/>
    <w:rsid w:val="007A2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信念技术论坛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关于设备资产管理的内部操作办法</dc:title>
  <dc:creator>User</dc:creator>
  <cp:lastModifiedBy>WUBIAN</cp:lastModifiedBy>
  <cp:revision>2</cp:revision>
  <cp:lastPrinted>2018-12-26T08:35:00Z</cp:lastPrinted>
  <dcterms:created xsi:type="dcterms:W3CDTF">2018-12-26T08:35:00Z</dcterms:created>
  <dcterms:modified xsi:type="dcterms:W3CDTF">2018-12-26T08:35:00Z</dcterms:modified>
</cp:coreProperties>
</file>